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5310505" cy="1243965"/>
            <wp:effectExtent l="0" t="0" r="8255" b="5715"/>
            <wp:docPr id="2" name="图片 2" descr="4197f2dca1f7a4db141b2234d8fd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97f2dca1f7a4db141b2234d8fd4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  <w:t>广水市第一人民医院2022年手术分级管理目录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 w:eastAsiaTheme="minorEastAsia"/>
          <w:sz w:val="44"/>
          <w:szCs w:val="52"/>
          <w:lang w:eastAsia="zh-CN"/>
        </w:rPr>
        <w:drawing>
          <wp:inline distT="0" distB="0" distL="114300" distR="114300">
            <wp:extent cx="5342255" cy="3054985"/>
            <wp:effectExtent l="0" t="0" r="6985" b="8255"/>
            <wp:docPr id="7" name="图片 7" descr="d18fbf966a162ce5d44f0c18d255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8fbf966a162ce5d44f0c18d255d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29" w:firstLineChars="550"/>
        <w:jc w:val="left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29" w:firstLineChars="550"/>
        <w:jc w:val="left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科  室：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>医务科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29" w:firstLineChars="550"/>
        <w:jc w:val="left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科主任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>彭全成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医疗技术临床应用管理委员会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2022年6月</w:t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_Toc16904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 w:asciiTheme="minorHAnsi" w:hAnsiTheme="minorHAnsi" w:eastAsiaTheme="minorEastAsia" w:cstheme="minorBidi"/>
          <w:kern w:val="44"/>
          <w:szCs w:val="24"/>
          <w:lang w:val="en-US" w:eastAsia="zh-CN" w:bidi="ar-SA"/>
        </w:rPr>
        <w:t>第一部分  手术分级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_Toc13217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一、神经外科</w:t>
      </w:r>
      <w:r>
        <w:tab/>
      </w:r>
      <w:r>
        <w:fldChar w:fldCharType="begin"/>
      </w:r>
      <w:r>
        <w:instrText xml:space="preserve"> PAGEREF _Toc13217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_Toc31050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二、泌尿外科</w:t>
      </w:r>
      <w:r>
        <w:tab/>
      </w:r>
      <w:r>
        <w:fldChar w:fldCharType="begin"/>
      </w:r>
      <w:r>
        <w:instrText xml:space="preserve"> PAGEREF _Toc31050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_Toc31203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三、胃肠普胸外科</w:t>
      </w:r>
      <w:r>
        <w:tab/>
      </w:r>
      <w:r>
        <w:fldChar w:fldCharType="begin"/>
      </w:r>
      <w:r>
        <w:instrText xml:space="preserve"> PAGEREF _Toc31203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_Toc24711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四、肝胆甲乳外科</w:t>
      </w:r>
      <w:r>
        <w:tab/>
      </w:r>
      <w:r>
        <w:fldChar w:fldCharType="begin"/>
      </w:r>
      <w:r>
        <w:instrText xml:space="preserve"> PAGEREF _Toc24711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_Toc7102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五、骨科</w:t>
      </w:r>
      <w:r>
        <w:tab/>
      </w:r>
      <w:r>
        <w:fldChar w:fldCharType="begin"/>
      </w:r>
      <w:r>
        <w:instrText xml:space="preserve"> PAGEREF _Toc7102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_Toc25443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六、肛肠外科</w:t>
      </w:r>
      <w:r>
        <w:tab/>
      </w:r>
      <w:r>
        <w:fldChar w:fldCharType="begin"/>
      </w:r>
      <w:r>
        <w:instrText xml:space="preserve"> PAGEREF _Toc25443 \h </w:instrText>
      </w:r>
      <w:r>
        <w:fldChar w:fldCharType="separate"/>
      </w:r>
      <w:r>
        <w:t>64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_Toc3205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七、皮肤烧伤整形科</w:t>
      </w:r>
      <w:r>
        <w:tab/>
      </w:r>
      <w:r>
        <w:fldChar w:fldCharType="begin"/>
      </w:r>
      <w:r>
        <w:instrText xml:space="preserve"> PAGEREF _Toc3205 \h </w:instrText>
      </w:r>
      <w:r>
        <w:fldChar w:fldCharType="separate"/>
      </w:r>
      <w:r>
        <w:t>66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_Toc3357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八、妇科</w:t>
      </w:r>
      <w:r>
        <w:tab/>
      </w:r>
      <w:r>
        <w:fldChar w:fldCharType="begin"/>
      </w:r>
      <w:r>
        <w:instrText xml:space="preserve"> PAGEREF _Toc3357 \h </w:instrText>
      </w:r>
      <w:r>
        <w:fldChar w:fldCharType="separate"/>
      </w:r>
      <w:r>
        <w:t>84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_Toc25295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九、产科</w:t>
      </w:r>
      <w:r>
        <w:tab/>
      </w:r>
      <w:r>
        <w:fldChar w:fldCharType="begin"/>
      </w:r>
      <w:r>
        <w:instrText xml:space="preserve"> PAGEREF _Toc25295 \h </w:instrText>
      </w:r>
      <w:r>
        <w:fldChar w:fldCharType="separate"/>
      </w:r>
      <w:r>
        <w:t>99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_Toc14581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十、眼科</w:t>
      </w:r>
      <w:r>
        <w:tab/>
      </w:r>
      <w:r>
        <w:fldChar w:fldCharType="begin"/>
      </w:r>
      <w:r>
        <w:instrText xml:space="preserve"> PAGEREF _Toc14581 \h </w:instrText>
      </w:r>
      <w:r>
        <w:fldChar w:fldCharType="separate"/>
      </w:r>
      <w:r>
        <w:t>101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_Toc22460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十一、耳鼻</w:t>
      </w:r>
      <w:r>
        <w:rPr>
          <w:rFonts w:hint="default"/>
          <w:lang w:eastAsia="zh-CN"/>
        </w:rPr>
        <w:t>咽</w:t>
      </w:r>
      <w:r>
        <w:rPr>
          <w:rFonts w:hint="eastAsia"/>
          <w:lang w:val="en-US" w:eastAsia="zh-CN"/>
        </w:rPr>
        <w:t>喉头颈外科</w:t>
      </w:r>
      <w:r>
        <w:tab/>
      </w:r>
      <w:r>
        <w:fldChar w:fldCharType="begin"/>
      </w:r>
      <w:r>
        <w:instrText xml:space="preserve"> PAGEREF _Toc22460 \h </w:instrText>
      </w:r>
      <w:r>
        <w:fldChar w:fldCharType="separate"/>
      </w:r>
      <w:r>
        <w:t>108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_Toc25324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十二、口腔科</w:t>
      </w:r>
      <w:r>
        <w:tab/>
      </w:r>
      <w:r>
        <w:fldChar w:fldCharType="begin"/>
      </w:r>
      <w:r>
        <w:instrText xml:space="preserve"> PAGEREF _Toc25324 \h </w:instrText>
      </w:r>
      <w:r>
        <w:fldChar w:fldCharType="separate"/>
      </w:r>
      <w:r>
        <w:t>138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_Toc26942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第二部分  介入诊疗技术</w:t>
      </w:r>
      <w:r>
        <w:tab/>
      </w:r>
      <w:r>
        <w:fldChar w:fldCharType="begin"/>
      </w:r>
      <w:r>
        <w:instrText xml:space="preserve"> PAGEREF _Toc26942 \h </w:instrText>
      </w:r>
      <w:r>
        <w:fldChar w:fldCharType="separate"/>
      </w:r>
      <w:r>
        <w:t>146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_Toc852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一、心血管介入诊疗技术</w:t>
      </w:r>
      <w:r>
        <w:tab/>
      </w:r>
      <w:r>
        <w:fldChar w:fldCharType="begin"/>
      </w:r>
      <w:r>
        <w:instrText xml:space="preserve"> PAGEREF _Toc852 \h </w:instrText>
      </w:r>
      <w:r>
        <w:fldChar w:fldCharType="separate"/>
      </w:r>
      <w:r>
        <w:t>146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_Toc32735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二、神经血管介入诊疗技术及其他</w:t>
      </w:r>
      <w:r>
        <w:tab/>
      </w:r>
      <w:r>
        <w:fldChar w:fldCharType="begin"/>
      </w:r>
      <w:r>
        <w:instrText xml:space="preserve"> PAGEREF _Toc32735 \h </w:instrText>
      </w:r>
      <w:r>
        <w:fldChar w:fldCharType="separate"/>
      </w:r>
      <w:r>
        <w:t>147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_Toc29703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三、外周血管介入诊疗技术</w:t>
      </w:r>
      <w:r>
        <w:tab/>
      </w:r>
      <w:r>
        <w:fldChar w:fldCharType="begin"/>
      </w:r>
      <w:r>
        <w:instrText xml:space="preserve"> PAGEREF _Toc29703 \h </w:instrText>
      </w:r>
      <w:r>
        <w:fldChar w:fldCharType="separate"/>
      </w:r>
      <w:r>
        <w:t>147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_Toc15267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四、综合介入诊疗技术</w:t>
      </w:r>
      <w:r>
        <w:tab/>
      </w:r>
      <w:r>
        <w:fldChar w:fldCharType="begin"/>
      </w:r>
      <w:r>
        <w:instrText xml:space="preserve"> PAGEREF _Toc15267 \h </w:instrText>
      </w:r>
      <w:r>
        <w:fldChar w:fldCharType="separate"/>
      </w:r>
      <w:r>
        <w:t>148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_Toc5189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五、其他类技术</w:t>
      </w:r>
      <w:r>
        <w:tab/>
      </w:r>
      <w:r>
        <w:fldChar w:fldCharType="begin"/>
      </w:r>
      <w:r>
        <w:instrText xml:space="preserve"> PAGEREF _Toc5189 \h </w:instrText>
      </w:r>
      <w:r>
        <w:fldChar w:fldCharType="separate"/>
      </w:r>
      <w:r>
        <w:t>149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_Toc26859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第三部分  内镜诊疗技术</w:t>
      </w:r>
      <w:r>
        <w:tab/>
      </w:r>
      <w:r>
        <w:fldChar w:fldCharType="begin"/>
      </w:r>
      <w:r>
        <w:instrText xml:space="preserve"> PAGEREF _Toc26859 \h </w:instrText>
      </w:r>
      <w:r>
        <w:fldChar w:fldCharType="separate"/>
      </w:r>
      <w:r>
        <w:t>150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_Toc18564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一、呼吸内镜诊疗技术</w:t>
      </w:r>
      <w:r>
        <w:tab/>
      </w:r>
      <w:r>
        <w:fldChar w:fldCharType="begin"/>
      </w:r>
      <w:r>
        <w:instrText xml:space="preserve"> PAGEREF _Toc18564 \h </w:instrText>
      </w:r>
      <w:r>
        <w:fldChar w:fldCharType="separate"/>
      </w:r>
      <w:r>
        <w:t>150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_Toc25994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二、消化内镜诊疗技术</w:t>
      </w:r>
      <w:r>
        <w:tab/>
      </w:r>
      <w:r>
        <w:fldChar w:fldCharType="begin"/>
      </w:r>
      <w:r>
        <w:instrText xml:space="preserve"> PAGEREF _Toc25994 \h </w:instrText>
      </w:r>
      <w:r>
        <w:fldChar w:fldCharType="separate"/>
      </w:r>
      <w:r>
        <w:t>151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bidi w:val="0"/>
        <w:outlineLvl w:val="1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fldChar w:fldCharType="end"/>
      </w:r>
    </w:p>
    <w:p>
      <w:pPr>
        <w:pStyle w:val="2"/>
        <w:bidi w:val="0"/>
        <w:ind w:firstLine="1325" w:firstLineChars="300"/>
        <w:jc w:val="center"/>
        <w:rPr>
          <w:rFonts w:hint="eastAsia"/>
          <w:lang w:val="en-US" w:eastAsia="zh-CN"/>
        </w:rPr>
      </w:pPr>
      <w:bookmarkStart w:id="0" w:name="_Toc9643"/>
      <w:bookmarkStart w:id="1" w:name="_Toc15867"/>
    </w:p>
    <w:tbl>
      <w:tblPr>
        <w:tblStyle w:val="9"/>
        <w:tblW w:w="8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9"/>
        <w:gridCol w:w="6186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outlineLvl w:val="0"/>
              <w:rPr>
                <w:rFonts w:hint="default"/>
                <w:lang w:val="en-US" w:eastAsia="zh-CN"/>
              </w:rPr>
            </w:pPr>
            <w:bookmarkStart w:id="2" w:name="_Toc16904"/>
            <w:bookmarkStart w:id="3" w:name="_Toc5499"/>
            <w:r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lang w:val="en-US" w:eastAsia="zh-CN" w:bidi="ar-SA"/>
              </w:rPr>
              <w:t>第一部分  手术分级</w:t>
            </w:r>
            <w:bookmarkEnd w:id="2"/>
          </w:p>
        </w:tc>
      </w:tr>
      <w:bookmarkEnd w:id="0"/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/>
              </w:rPr>
            </w:pPr>
            <w:bookmarkStart w:id="4" w:name="_Toc13217"/>
            <w:r>
              <w:rPr>
                <w:rFonts w:hint="eastAsia"/>
                <w:lang w:val="en-US" w:eastAsia="zh-CN"/>
              </w:rPr>
              <w:t>一、神经外科</w:t>
            </w:r>
            <w:bookmarkEnd w:id="3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三叉神经痛微血管减压术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面肌痉挛微血管减压术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内镜下脑血肿引流术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神经导航下颅内病灶切除术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硬脑膜下钻孔引流术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立体定向颅内血肿穿刺引流术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脑室外引流</w:t>
            </w:r>
            <w:r>
              <w:rPr>
                <w:rStyle w:val="11"/>
                <w:lang w:val="en-US" w:eastAsia="zh-CN" w:bidi="ar"/>
              </w:rPr>
              <w:t>[EVD]</w:t>
            </w:r>
            <w:r>
              <w:rPr>
                <w:rStyle w:val="12"/>
                <w:lang w:val="en-US" w:eastAsia="zh-CN" w:bidi="ar"/>
              </w:rPr>
              <w:t>装置置入术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颅骨去骨瓣减压术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颅骨钻孔引流术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硬脑膜补片修补术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颅骨骨瓣修补术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脑立体定向血肿碎吸术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腰大池引流术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颅骨骨碎片取除术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</w:t>
            </w:r>
            <w:r>
              <w:rPr>
                <w:rStyle w:val="13"/>
                <w:lang w:val="en-US" w:eastAsia="zh-CN" w:bidi="ar"/>
              </w:rPr>
              <w:t>-</w:t>
            </w:r>
            <w:r>
              <w:rPr>
                <w:rStyle w:val="12"/>
                <w:lang w:val="en-US" w:eastAsia="zh-CN" w:bidi="ar"/>
              </w:rPr>
              <w:t>腹腔分流术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颅骨钛网置入术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脑囊肿切开引流术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颅骨瓣形成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暂时性气管切开术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颅骨病损的切除术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永久性气管切开术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去除异物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5" w:name="_Toc15699"/>
            <w:bookmarkStart w:id="6" w:name="_Toc31050"/>
            <w:r>
              <w:rPr>
                <w:rFonts w:hint="eastAsia"/>
                <w:lang w:val="en-US" w:eastAsia="zh-CN"/>
              </w:rPr>
              <w:t>二、泌尿外科</w:t>
            </w:r>
            <w:bookmarkEnd w:id="5"/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腹腔镜下前列腺根治性切除术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根治性前列腺切除术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腹腔镜肾上腺病损切除术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腹腔镜下全膀胱切除术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肾盂输尿管吻合术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肾输尿管切除术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腹腔镜下肾盂输尿管吻合术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根治性膀胱切除术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腹腔镜下肾周粘连松解术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腹腔镜下肾周或输尿管周围粘连的松解术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回肠输尿管皮肤造口术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经尿道前列腺等离子电切术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显微镜下输精管吻合术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经尿道前列腺切除术（TURP）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经皮肾镜碎石术（PCNL）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经皮肾镜激光碎石取石术(II期)(同次住院)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经皮肾镜激光碎石取石术(II期)(再次住院)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经皮肾镜取石术(I期)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经尿道前列腺电凝止血术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经皮肾镜取石术(II期)(同次住院)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经尿道膀胱镜膀胱超声碎石取石术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经尿道输尿管/肾盂超声碎石术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经皮肾镜取石术(II期)(再次住院)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经尿道前列腺切开术[TUI-P]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腹腔镜下隐睾探查术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精索扭转复位术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经尿道膀胱超声碎石术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输尿管其他诊断性操作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经尿道膀胱碎石钳碎石取石术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经尿道尿道病损电切术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泌尿系统其他手术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经尿道输尿管/肾盂气压弹道碎石术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经皮肾镜超声碎石取石术(II期)(再次住院)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膀胱病损电灼术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经尿道输尿管和肾盂梗阻去除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经尿道输尿管/肾盂超声碎石取石术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输尿管镜下输尿管切开术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睾丸扭转复位术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膀胱袖状切除术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输尿管缩短伴再植术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经皮肾镜检查术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经内镜尿道结石取出术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经皮肾镜输尿管内切开术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男性会阴病损切除术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经尿道输尿管镜肾盂激光碎石术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输尿管导管插入术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经皮肾镜输尿管支架置入术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经尿道膀胱镜膀胱碎石钳碎石术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经尿道膀胱镜膀胱气压弹道碎石术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尿道口成形术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双侧睾丸根治性切除术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经尿道膀胱电凝止血术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尿道会师术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耻骨上膀胱造口导尿管插入术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经尿道膀胱镜膀胱激光碎石取石术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精索鞘膜积液切除术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睾丸鞘膜积液切除术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鞘膜高位结扎术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精索鞘膜囊肿切除术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精索鞘膜高位结扎术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经皮耻骨上膀胱造口导尿管插入术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经尿道膀胱镜膀胱血块清除术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肾造口导管置换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附睾裂伤缝合术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输尿管支架置换术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超声引导下前列腺穿刺活检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超声引导下耻骨上膀胱造口导尿管插入术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尿道口病损切除术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膀胱切开血块清除术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尿道周围组织切除术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经直肠前列腺穿剌活组织检查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经尿道膀胱镜输尿管导管插入术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经尿道膀胱血块清除术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经尿道膀胱镜输尿管镜输尿管扩张术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闭合性[经尿道]膀胱活组织检查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其他膀胱镜检查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精索静脉曲张和精索积液切除术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输尿管支架取出术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双侧睾丸切除术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单侧睾丸切除术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经尿道膀胱镜输尿管扩张术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经皮膀胱造口术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睾丸或精索扭转的复位术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经尿道输尿管镜输尿管活检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输尿管双“J”管取出术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膀胱镜输尿管支架取出术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输尿管镜输尿管支架取出术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膀胱镜D-J管取出术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附睾囊肿切除术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单侧睾丸附睾切除术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输精管结扎去除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包皮粘连分离术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7" w:name="_Toc16735"/>
            <w:bookmarkStart w:id="8" w:name="_Toc31203"/>
            <w:r>
              <w:rPr>
                <w:rFonts w:hint="eastAsia"/>
                <w:lang w:val="en-US" w:eastAsia="zh-CN"/>
              </w:rPr>
              <w:t>三、胃肠普胸外科</w:t>
            </w:r>
            <w:bookmarkEnd w:id="7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胸腔镜下肺大疱切除术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胃大部切除伴胃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空肠吻合术</w:t>
            </w:r>
            <w:r>
              <w:rPr>
                <w:rStyle w:val="14"/>
                <w:rFonts w:eastAsia="微软雅黑"/>
                <w:lang w:val="en-US" w:eastAsia="zh-CN" w:bidi="ar"/>
              </w:rPr>
              <w:t xml:space="preserve">[Billroth </w:t>
            </w:r>
            <w:r>
              <w:rPr>
                <w:rStyle w:val="15"/>
                <w:lang w:val="en-US" w:eastAsia="zh-CN" w:bidi="ar"/>
              </w:rPr>
              <w:t>Ⅱ式手术</w:t>
            </w:r>
            <w:r>
              <w:rPr>
                <w:rStyle w:val="14"/>
                <w:rFonts w:eastAsia="微软雅黑"/>
                <w:lang w:val="en-US" w:eastAsia="zh-CN" w:bidi="ar"/>
              </w:rPr>
              <w:t>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肺大泡切除术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胃部分切除术伴胃空肠吻合术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腹腔镜胃部分切除术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胃部分切除术伴胃十二指肠吻合术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腹腔镜胃大部切除伴胃空肠吻合术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直肠前切除术同时伴结肠造口术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肺叶部分切除术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根治性胃切除术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开放性腹会阴直肠切除术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肺叶切除术伴淋巴结清扫术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腹会阴直肠切除术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残胃切除，食管空肠吻合术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腹腔镜直肠病损切除术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腹腔镜胃楔形切除术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经前会阴超低位直肠切除术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部分食管切除术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腹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会阴拖出切除术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全胃切除伴空肠间置术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腹腔镜辅助全胃切除伴食管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胸腔镜肺叶节段切除术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胸腔镜下肺楔形切除术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胸腔镜下交感神经切断术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残胃部分切除伴胃空肠吻合术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乙状结肠切除术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腹腔镜下胃大部切除伴食管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腹腔镜辅助全胃切除伴空肠间置术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腹腔镜腹股沟斜疝修补术，伴有移植物或假体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乙状结肠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直肠吻合术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十二指肠溃疡修补术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胃其他病损或组织的局部切除术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胃空肠吻合术（旁路）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小肠扭转复位术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腰骶病损切除术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胃破裂修补术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腹腔镜下腹腔异物取出术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多根肋骨切除术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腹腔镜双侧腹股沟直疝修补术，伴有移植物或假体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腹腔镜腹股沟疝修补术，伴有移植物或假体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经肛门吻合器直肠切除术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肠系膜病损切除术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直肠脱垂悬吊术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小肠其他部分切除术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小肠腹壁瘘切除术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</w:t>
            </w:r>
            <w:r>
              <w:rPr>
                <w:rStyle w:val="14"/>
                <w:rFonts w:eastAsia="微软雅黑"/>
                <w:lang w:val="en-US" w:eastAsia="zh-CN" w:bidi="ar"/>
              </w:rPr>
              <w:t>(</w:t>
            </w:r>
            <w:r>
              <w:rPr>
                <w:rStyle w:val="15"/>
                <w:lang w:val="en-US" w:eastAsia="zh-CN" w:bidi="ar"/>
              </w:rPr>
              <w:t>营养性</w:t>
            </w:r>
            <w:r>
              <w:rPr>
                <w:rStyle w:val="14"/>
                <w:rFonts w:eastAsia="微软雅黑"/>
                <w:lang w:val="en-US" w:eastAsia="zh-CN" w:bidi="ar"/>
              </w:rPr>
              <w:t>)</w:t>
            </w:r>
            <w:r>
              <w:rPr>
                <w:rStyle w:val="15"/>
                <w:lang w:val="en-US" w:eastAsia="zh-CN" w:bidi="ar"/>
              </w:rPr>
              <w:t>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直肠黏膜下切除术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食管胃吻合口成形术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小肠憩室切除术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腹膜后疝修补术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胸壁瘘管闭合术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肠套叠复位术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盲肠憩室切除术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腋下汗腺切除术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单侧腹股沟直疝修补术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双侧腹股沟斜疝疝囊高位结扎术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小肠造口还纳术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十二指肠溃疡穿孔修补术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单侧股疝修补术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小肠破裂修补术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单侧腹股沟直疝斜疝修补术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乙状结肠造口还纳术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腹壁窦道切开引流术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皮肤和皮下组织血肿抽吸术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回肠造口还纳术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胃溃疡穿孔修补术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横结肠造口还纳术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其他单侧股疝缝合术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小肠小肠吻合术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肠系膜修补术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</w:t>
            </w:r>
            <w:r>
              <w:rPr>
                <w:rStyle w:val="14"/>
                <w:rFonts w:eastAsia="微软雅黑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小肠端侧吻合术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腹股沟疝单侧修补术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双侧腹股沟斜疝修补术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腹壁白线疝修补术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9" w:name="_Toc24113"/>
            <w:bookmarkStart w:id="10" w:name="_Toc24711"/>
            <w:r>
              <w:rPr>
                <w:rFonts w:hint="eastAsia"/>
                <w:lang w:val="en-US" w:eastAsia="zh-CN"/>
              </w:rPr>
              <w:t>四、肝胆甲乳外科</w:t>
            </w:r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腔镜下单侧甲状腺切除术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腔镜下甲状腺次全切除术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腔镜下甲状腺大部切除术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腔镜下甲状腺峡部切除术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腔镜下甲状腺全部切除术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胸骨下甲状腺切除术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胸骨下甲状腺部分切除术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腔镜下甲状旁腺全部切除术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其他甲状旁腺切除术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移植自体甲状旁腺切除术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异位甲状旁腺切除术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腔镜下甲状旁腺病损切除术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移植甲状旁腺切除术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甲状旁腺组织再植入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根治性颈淋巴结清扫，单侧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根治性颈淋巴结清扫，双侧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根治性颈淋巴结清扫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淋巴结根治性切除术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乳腺扩展性根治术,双侧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腔镜下乳房病损切除术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腔镜下双侧副乳切除术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腔镜下单侧副乳切除术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腔镜下双侧乳房切除术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腔镜单侧乳腺根治性切术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半肝切除术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肝部分切除+肝肿瘤切除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腹腔镜下肝病损微波消融术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肝病损或组织的腹腔镜下消融术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腹腔镜超声引导下肝病损射频消融术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腹腔镜下胆囊空肠吻合术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腹腔镜下胆囊十二指肠吻合术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腹腔镜下胆胰转流术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腹腔镜下肝门-肠吻合术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腹腔镜下胆管空肠吻合术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腹腔镜下胆总管病损切除术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腹腔镜下胆管瘘口修补术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腹腔镜下胆道取石术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腹腔镜-胆道镜联合探查取石术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小儿腹腔镜下胆囊切除术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腹腔镜下胆道探查、造影、引流术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腹腔镜下先天性胆管扩张症胆管切除、胆道重建术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先天性胆管扩张症胆管切除、胆道重建术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腹腔镜下经胆囊管行胆总管取石术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腹腔镜脾切开引流术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腹腔镜脾囊肿开窗术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腹腔镜脾部分切除术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腹腔镜副脾切除术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腹腔镜脾修补术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腹腔镜下胰腺周围脓肿外引流术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腹腔镜下胰腺囊肿外引流术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腹腔镜下胰腺探查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内镜下胰管病损或组织的切除术或破坏术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胰腺囊肿十二指肠吻合术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胰腺囊肿胃吻合术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胰腺囊肿空肠吻合术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腹腔镜下胰腺囊肿胃肠吻合术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腹腔镜下胰腺囊肿十二指肠吻合术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腹腔镜下胰腺囊肿空肠吻合术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腹腔镜下胰腺囊肿内引流术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近端胰腺切除术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胰近端切除伴十二指肠切除术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胰头伴部分胰体切除术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胰头十二指肠切除术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胰头部分切除术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远端胰腺切除术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胰尾伴部分胰体切除术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胰尾部分切除术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腹腔镜下胰尾伴部分胰体切除术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腹腔镜下胰体胰尾病损切除术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根治性胰腺次全切除术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腹腔镜根治性胰体尾切除术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其他部分胰腺切除术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胰腺十二指肠部分切除术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胰腺节段切除术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腹腔镜胰腺部分切除术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腹腔镜胰腺中段切除术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全胰切除术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异位胰腺切除术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胰腺全部切除伴十二指肠切除术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腹腔镜下全胰切除术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腹腔镜下胰十二指肠切除术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腹腔镜下胰十二指肠根治术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胰瘘管切除术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胰尾修补术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胰腺管空肠吻合术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胰腺管胃吻合术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胰腺管回肠吻合术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胰腺管十二指肠吻合术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腹腔镜下胰胃吻合术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胆囊胰腺吻合术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单侧甲状腺切除伴他叶部分切除术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喉返神经切断术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喉返神经缝合术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腋下淋巴结清扫术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腋窝淋巴结活组织检查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乳腺局部扩大切除术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乳腺扩展性根治术,单侧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乳房改良根治术，双侧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肝射频术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肝囊肿切开引流术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肝切开术、肝脏胆石去除术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肝囊肿开窗术（去顶术）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肝穿刺活检,经皮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腹腔镜下残余胆囊切除术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腹腔镜下部分胆囊切除术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腹腔镜下胆囊病损切除术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胆囊空肠瘘切除术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胆囊胃瘘修补术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胆囊-十二指肠瘘修补术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胆瘘闭合术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内窥镜下十二指肠乳头切开术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内窥镜下去除胆道结石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胆道腔镜检查及取石术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经皮胆道外引流术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经胆囊管行胆总管探查术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经胆囊管行胆总管取石术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胆管切开取石术（伴T管引流）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胆总管探查术，用于去除结石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剖腹后胆道造影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胆囊管结扎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胆囊-空肠吻合术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胆囊-十二指肠吻合术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胆囊-肠吻合术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胆总管-十二指肠吻合术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胆总管-空肠吻合术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胆管-空肠吻合术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肝管-空肠R-Y吻合术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胆管-十二指肠吻合术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胆管-胃吻合术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胆囊-空肠R-X吻合术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胆总管切开取蛔虫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胆肠R-Y吻合术后短臂切开取石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肝管置管引流术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残余胆管切除术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胆管囊肿切除术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总胆管缝合术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胆总管肝管的导管置入，用于减压术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脾静脉切开取栓术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脾静脉瘤切除术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脾脏动脉瘤切除术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脾切+断流术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脾切+断流术（食管横断术）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脾组织移植术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腹股沟直疝补片修补术,单侧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腹股沟斜疝补片修补术,单侧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腹股沟疝补片修补术,单侧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腹股沟直疝补片修补术,双侧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腹股沟斜疝补片修补术,双侧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腹股沟疝补片修补术,一侧直疝一侧斜疝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腹股沟疝补片修补术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腹疝补片修补术,单侧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股疝补片修补术,双侧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脐疝补片修补术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腹腔镜腹股沟直疝修补术，伴有移植物或假体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腹腔镜腹股沟斜疝修补术，伴有移植物或假体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腹腔镜腹股沟疝修补术，伴有移植物或假体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腹腔镜双侧腹股沟直疝修补术，伴有移植物或假体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腹腔镜双侧腹股沟斜疝修补术，伴有移植物或假体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腹腔镜双侧腹股沟疝修补术，一侧为直疝，另一侧为斜疝，伴有移植物或假体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腹腔镜下双侧腹股沟疝无张力修补术,一侧直疝一侧斜疝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腹腔镜双侧腹股沟疝修补术，伴有移植物或假体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甲状腺活检,穿刺性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前哨淋巴结活组织检查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开放性乳房活组织检查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乳房象限切除术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乳导管内乳头状瘤切除术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异位乳房切除术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开放性胆囊活组织检查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腹腔冲洗检查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腹股沟直疝修补术,单侧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腹股沟斜疝修补术,单侧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腹股沟疝修补术,双侧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腹股沟直疝修补术,双侧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腹股沟斜疝修补术,双侧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腹股沟疝修补术,一侧直疝一侧斜疝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股疝修补术,单侧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股疝修补术,双侧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腹壁切疝修补术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乳房术后伤口切开止血术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乳腺导管切开引流术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胸腔穿刺抽液术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腹部伤口清创术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皮肤及皮下血肿清除术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皮下组织异物切开取出术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11" w:name="_Toc31178"/>
            <w:bookmarkStart w:id="12" w:name="_Toc7102"/>
            <w:r>
              <w:rPr>
                <w:rFonts w:hint="eastAsia"/>
                <w:lang w:val="en-US" w:eastAsia="zh-CN"/>
              </w:rPr>
              <w:t>五、骨科</w:t>
            </w:r>
            <w:bookmarkEnd w:id="11"/>
            <w:bookmarkEnd w:id="1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膝关节置换修复术，全部（所有成分）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经皮椎体球囊扩张成形术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椎体切除术伴椎间盘切除术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腰骶椎后柱融合术，后入路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髋关节置换修正术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髋关节置换修复术，股骨成分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髋关节置换修复术，髋臼成分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脊神经根探查术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椎体部分切除术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经皮腰椎间盘髓核切吸术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髋关节表面置换，部分的，股骨头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髋轴面，金属与聚乙烯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腰椎椎体间融合术，后入路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膝关节双间室置换术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腰骶椎椎体间融合术，后入路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部分膝关节置换术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腰椎椎体间融合术，前入路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经椎间孔入路腰椎体融合术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胸椎骨折球囊扩张成形术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椎间盘镜下后入路颈椎间盘切除术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膝关节置换修复术，股骨成分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髋关节髋臼衬垫和股骨头翻修术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椎管扩大成形术，单开门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内镜下腰椎间盘切除术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脊髓神经根粘连松解术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后外侧入路腰椎融合术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腰椎椎体间再融合术，后入路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肩关节表面置换术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胸腰椎融合术，后入路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髋臼成形术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脊神经根减压术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髋轴面，金属与金属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全膝关节置换修复术，胫骨置入（衬垫）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椎间盘镜下后入路腰椎间盘切除术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髋关节股骨假体翻修术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髋关节髋臼假体翻修术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髋轴面，陶瓷与金属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髋关节表面置换，部分的，髋臼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脊髓和神经根粘连的松解术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胸椎融合术，后入路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腰椎后柱融合术，后入路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膝关节镜下内侧半月板切除术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膝关节镜下胫骨髁间棘骨折固定术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关节镜髋关节游离体取出术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关节镜膝内侧半月板部分切除术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神经根管松解术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正中神经吻合术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交叉韧带的其他修补术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椎弓根动力稳定装置的置入或置换术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椎弓根动力稳定装置置换术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关节镜膝关节半月板部分切除术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骨盆内固定术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关节镜膝关节后交叉韧带重建术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腰丛神经探查术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胫神经吻合术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椎弓根动力稳定装置置入术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胫腓骨骺开放术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多趾截除术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尺神经松解术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手部伸肌腱缝合术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手部屈肌腱的其他缝合术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跖骨死骨去除术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胫骨和腓骨楔形骨切开术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皮肤和皮下组织的其他修补术和重建术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手肌、腱和筋膜的其他手术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畸形足松解术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躯干部血管瘤切除术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手腱鞘探查术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手指离断术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腰椎脱位闭合复位术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骨钻孔减压术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肌腱切取术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皮肤瘢痕松解术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膝关节游离体取出术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屈腕肌腱缝合术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肌肉筋膜切开减压术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掌腱膜挛缩松解术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跗骨减压术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股骨骨折闭合性复位术伴内固定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下肢静脉曲张的结扎术和剥脱术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经皮椎弓根钉内固定术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手指骨损伤的手术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手部软组织切除术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腕部肌腱缝合术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静脉曲张的结扎术和剥脱术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手部软组织切开异物去除术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手腱鞘病损切除术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手部肌肉或筋膜缝合术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血管球瘤切除术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髁状突骨折切开复位内固定术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楔骨骨折切开复位螺钉内固定术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经胫骨和腓骨的小腿离断术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膝外侧半月板切除术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周围神经病损切除术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胫骨和腓骨使用外固定装置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足和趾脱位的开放性复位术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足血管、神经、肌腱探查术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正中神经探查术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桡动脉修补术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足肌腱成形术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肱骨髁间成形术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手部肌腱切开异物去除术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小隐静脉曲张剥脱术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肱动脉修补术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胫后肌腱延长术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大腿截断术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斜颈腱性条索切断术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手部肌肉异物去除术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拇长伸肌腱缝合术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指关节病损切除术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其他骨全部切除术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桡骨和尺骨骨折闭合性复位术伴内固定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足和趾关节的其他切除术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皮下蒂皮瓣移植术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臀筋膜挛缩松解术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动静脉造瘘术后人工血管血栓切除术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尺桡关节脱位切开复位术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肘关节病损切除术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膝半月板部分切除术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胫距关节融合术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桡骨小头切除术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手部筋膜缝合术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足韧带缝合术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(足母)长伸肌腱缝合术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髋部内收肌腱切断术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跖趾融合术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人工皮肤移植术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股内收肌松解术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手肌腱、血管、神经探查术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足筋膜切除术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经足截断术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踝脱位开放性复位术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指间关节侧副韧带重建术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尺动脉吻合术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肘关节病损的其他局部切除术或破坏术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跗骨和跖骨病损或组织的局部切除术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指间融合术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手软组织的其他病损切除术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椎骨负压引流管置入术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手的全层皮肤移植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带蒂皮瓣或皮瓣移植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肱骨部分骨切除术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手指截断术和手指关节离断术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截断残端的修复术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应用单平面外固定架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肩脱位开放性复位术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使用外固定装置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肘关节的其他修补术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踝关节和足关节囊或韧带缝合术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尺神经吻合术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胫前肌腱修补术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肱骨骨骺分离的开放性复位术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膝关节病损的其他局部切除术或破坏术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肌肉再接术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指神经吻合术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足背动脉缝合术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手和指关节病损的其他局部切除术或破坏术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掌腱膜切除术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伸指肌腱中央束缝合术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(足母)趾关节松解术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大隐静脉曲张结扎术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滑囊病损切除术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其他??囊肿切除术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桡骨外固定术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胫骨外固定术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腓骨骨折闭合复位钢板内固定术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残端皮肤修整术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胫骨人工骨植骨术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同种异体骨植骨术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肱骨外固定术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大隐静脉曲张分段切除术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胫骨钢针内固定术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下肢韧带缝合术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上肢关节囊缝合术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足和趾关节切断关节囊、韧带或软骨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应用组合外固定架系统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跗骨和跖骨骨折开放性复位术伴内固定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小腿截断术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带蒂皮瓣断蒂术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筋膜缝合术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肩锁关节内固定物取出术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手部肌肉清创术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桡骨和尺骨置入装置去除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跗骨内固定装置去除术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鞘膜囊肿切除术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跖骨内固定装置去除术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其他骨置入装置去除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胫骨和腓骨置入装置去除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胫骨和腓骨开放性骨折部位的清创术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桡骨外固定装置去除术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肌肉或筋膜的其他缝合术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骨置入装置去除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楔骨内固定物取出术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其他骨开放性骨折部位的清创术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跖骨开放性骨折清创术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桡骨开放性骨折清创术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肌腱延迟缝合术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上肢肌肉缝合术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趾开放性骨折部位的清创术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踝关节外固定装置去除术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皮肤窦道切开术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指(趾)甲、指(趾)甲床或指(趾)甲褶清创术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股骨外固定装置去除术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髌骨开放性骨折清创术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肱二头肌缝合术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股四头肌缝合术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腓骨开放性骨折清创术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跗骨外固定装置去除术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13" w:name="_Toc25443"/>
            <w:bookmarkStart w:id="14" w:name="_Toc18953"/>
            <w:r>
              <w:rPr>
                <w:rFonts w:hint="eastAsia"/>
                <w:lang w:val="en-US" w:eastAsia="zh-CN"/>
              </w:rPr>
              <w:t>六、肛肠外科</w:t>
            </w:r>
            <w:bookmarkEnd w:id="13"/>
            <w:bookmarkEnd w:id="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吻合器痔上黏膜环切术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经肛门吻合器痔切除术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其他肛门括约肌切开术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痔切除术伴肛门成形术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直肠狭窄切开术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后肛门括约肌切开术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左侧肛门括约肌切开术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肛门瘘管切除术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肛门瘘管切开术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肛瘘挂线术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肛乳头切除术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肛门括约肌的其他修补术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肛管内括约肌切开术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骶尾部病损切除术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混合痔外剥内扎治疗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复杂性高位肛周脓肿切开引流原发病灶清除挂线术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血栓性痔清除术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15" w:name="_Toc3205"/>
            <w:bookmarkStart w:id="16" w:name="_Toc17565"/>
            <w:r>
              <w:rPr>
                <w:rFonts w:hint="eastAsia"/>
                <w:lang w:val="en-US" w:eastAsia="zh-CN"/>
              </w:rPr>
              <w:t>七、皮肤烧伤整形科</w:t>
            </w:r>
            <w:bookmarkEnd w:id="15"/>
            <w:bookmarkEnd w:id="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鼻畸形矫正术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巨口矫形术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面部畸形修整术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尿道阴道瘘修补术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外阴根治切除术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多层除皱术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耳廓再造术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复杂性皮瓣、肌皮瓣、超薄皮瓣修复术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各种组织瓣吻合移植术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骨膜下面部祛皱术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扩展后额部皮瓣法鼻缺损修复术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面部巨大神经纤维瘤切除及修复术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面部洞穿性缺损修复术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前臂游离皮瓣法鼻缺损修复术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乳房再造术（肌皮瓣法）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手指再造术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下颌骨截骨整形术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严重瘢痕畸形修复术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眼睑全缺损的修复术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肛门生殖器成形术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各种烧伤晚期功能严重障碍、功能重建术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微粒皮自体移植、大张异体皮混合移植术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吻合血管、异体大网膜移植术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血管游离移植、皮瓣覆盖术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自体上皮、真皮皮浆混合移植术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皮瓣预购手术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外眦成形术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阴道前壁、后壁修补术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上睑下垂修补术，用睑板法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脑膜病损或组织的切除术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阴蒂切除、部分切除术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下肢静脉曲张的结扎术和剥脱术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手部肌腱成形术，用其他部位移植的肌腱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手指再植术（断指再植）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手部软组织切开异物去除术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皮瓣自体植皮术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筋膜瓣自体移植术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指蹼成形术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带蒂皮瓣或皮瓣移植术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手部伸肌腱缝合术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面部皱纹切除术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腹壁去脂术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眼睑内翻睑轮匝肌重叠修补术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皮肤瘢痕松解术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下肢全厚皮片移植术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手部瘢痕松解术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杯状耳矫正术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多余指切除术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鼻唇沟皮瓣鼻缺损修复术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部分鼻、耳缺损的修复术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肌瓣移植至乳房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唇裂术后继发畸形矫正术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足和趾关节病损的其他局部切除术或破坏术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复杂鞍鼻矫正术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各类皮瓣、肌皮瓣、肌瓣筋膜皮瓣成形修复术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巨大体表肿瘤切除术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巨大体表肿瘤切除修复术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颌面局部皮瓣转移术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巨乳缩小术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淋巴管小血管吻合术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面部分区祛皱术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切（削）痂植皮术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乳头内陷矫正术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手全厚皮片游离移植术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乳头乳晕矫正术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乳头缩小术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烧伤后高位结肢术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皮肤蹼状挛缩松解术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特大面积深度烧伤早期切、削痂植皮术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痔切除术伴肛门成形术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外鼻部皮瓣鼻缺损修复术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腹部埋藏皮瓣术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阴道紧缩术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唇病损或组织的其他切除术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手刃厚皮片游离移植术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皮片取皮术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拇长伸肌腱缝合术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去除乳房植入物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上肢全厚皮片移植术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肌肉筋膜切开减压术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皮肤Z型成形术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唇黏膜瓣移植术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上睑下垂额肌悬吊术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中厚皮片移植术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指关节离断术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皮肤和皮下组织的其他修补术和重建术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手指截断术，拇指除外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多趾截除术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乳房瘢痕松解术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躯干部植皮术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子宫脱垂复位术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截断残端的修复术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额部皮瓣鼻重建术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游离皮肤移植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静脉曲张的结扎术和剥脱术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手部肌腱延迟性缝合术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筋膜松解术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伸指总肌腱缝合术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招风耳矫正术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上睑下垂额肌瓣悬吊术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头面颈部植皮术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皮肤Z型成形伴病损切除术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眼睑较大的病损切除术，板层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下颌根尖下截骨成形术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指骨楔形截骨术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唇全厚植皮术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乳腺局部扩大切除术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骨钻孔减压术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趾骨外固定术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裂唇修补术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血管瘤平阳霉素注射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拔甲术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瘢痕单纯切除,Z字改形修复术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唇部皮肤和皮下坏死组织切除清创术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鼻病损切除术或破坏术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肛瘘结扎术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大隐静脉曲张分段切除术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上睑下垂提上睑肌缩短术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指(趾)甲去除术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焦痂切除术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肛门瘘管切除术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其他骨病损或组织的局部切除术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上睑下垂眼轮匝肌悬吊术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肛门病损激光切除术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眼睑非全层的眼睑裂伤及修补术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筋膜缝合术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带蒂皮瓣断蒂术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舌其他修补术和整形术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刃厚皮片移植术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其他部位的皮肤和皮下组织闭合术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肛门括约肌切开术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唇部皮肤和皮下组织非切除性清创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眼睑全厚植皮术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唇瘢痕松解术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重睑术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女性会阴部瘢痕切除术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下眼睑下垂矫正术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内眦赘皮矫正术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眼睑外翻矫正术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内眦成形术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眼睑皮肤粘膜移植术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泪腺加固术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腹壁疤痕切除术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处女膜修补术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阴道陈旧性撕裂修补术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阴道壁修补术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阴唇部分切除术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阴唇切除术（单侧）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阴唇切除术（双侧）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小阴唇切开成形术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会阴修补术（女性）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小阴唇整形术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唇外翻矫正术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唇系带整形术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“酒窝”成形术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一度、二度先天性唇裂修补术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瘢痕挛缩畸形松解术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单纯鞍鼻矫治疗术（隆鼻术）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肌性斜颈矫治术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毛发种植术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内眦赘皮成形术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颞部充填术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皮肤软组织扩张器植入术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皮肤移植法鼻缺损修复术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乳头乳晕整形术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上睑松弛矫正术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眼袋去除术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舌系带整形术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头皮移植法眉毛再造术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歪鼻畸形矫正术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吸脂术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小口开大术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腋臭整复术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一般耳畸形修复术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真皮下血管网皮片移植术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指掌骨骨折小夹板内固定术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中大面积深度烧伤早期切、削痂植皮术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足底足跟溃疡皮瓣修复术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眼表浅异物去除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小面积深度烧伤切、削痂植皮术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中小面积烧伤清创术、早期切、削痂植皮术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指关节融合术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单纯性疤痕挛缩整形植皮术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V-Y成形术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皮肤Z字改形术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眼睑内翻矫正术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各类软组织的小缺损修复术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各类断层皮片的切取术及异体皮制备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各类断层皮片的切取术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皮肤色素痣切除整复术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皮肤瘢痕切除整复术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游离皮肤移植（自体）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手部游离植皮术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额面部外伤清创修复术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汗腺肿瘤根治切除术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大阴唇病损切除术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皮肤清创缝合整复术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皮肤及皮下血管瘤切除整复术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皮肤和皮下组织的活组织检查切除术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外阴病损烧灼术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皮肤病损电灼治疗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其他制动术、压迫和伤口维护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眼睑缘切开术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眼睑疣切除术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乳头切除术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皮肤皮下组织（烧伤感染伤口）清创术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皮脂腺囊肿切除术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各类烧伤创面处理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各类烧伤清创术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皮下纤维瘤切除术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肉芽创面植皮术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皮肤病损激光治疗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多趾（指）截除术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各类体表小肿瘤摘除术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深静脉置管术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小面积肉芽创面植皮术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指掌骨骨折克氏针固定术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趾、指截除术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趾、指截除术（烧伤后）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中、小面积肉芽创面游离植皮术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17" w:name="_Toc3357"/>
            <w:bookmarkStart w:id="18" w:name="_Toc21917"/>
            <w:r>
              <w:rPr>
                <w:rFonts w:hint="eastAsia"/>
                <w:lang w:val="en-US" w:eastAsia="zh-CN"/>
              </w:rPr>
              <w:t>八、妇科</w:t>
            </w:r>
            <w:bookmarkEnd w:id="17"/>
            <w:bookmarkEnd w:id="1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子宫腹式根治性切除术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子宫改良根治性切除术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腹腔镜根治性子宫切除术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经阴道的腹腔镜手术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腹腔镜下子宫广泛性切除术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后盆底重建术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经腹子宫广泛切除术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前盆底重建术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其他淋巴结根治性切除术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全盆底重建术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腹腔镜经腹子宫扩大切除术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改良性全盆底重建术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腹腔镜下阴道骶棘韧带固定术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直肠阴道瘘修补术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膀胱阴道瘘修补术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宫腔镜下诊刮术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腹腔镜下诊刮术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宫腔镜II型粘膜下肌瘤切除术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宫腔镜下子宫内膜切除术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宫腔镜下子宫腔异物取出术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宫腔镜子宫畸形矫治术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宫腔镜子宫纵膈切除术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经腹全子宫切除术（复杂性）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腹腔镜经腹全子宫切除术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经阴道阴道</w:t>
            </w:r>
            <w:r>
              <w:rPr>
                <w:rStyle w:val="17"/>
                <w:lang w:val="en-US" w:eastAsia="zh-CN" w:bidi="ar"/>
              </w:rPr>
              <w:t>-</w:t>
            </w:r>
            <w:r>
              <w:rPr>
                <w:rStyle w:val="18"/>
                <w:lang w:val="en-US" w:eastAsia="zh-CN" w:bidi="ar"/>
              </w:rPr>
              <w:t>骶韧带高位悬吊术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腹腔镜阴道-骶韧带高位悬吊术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阴道-骶韧带高位悬吊术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阴道骶前固定术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经阴道阴道</w:t>
            </w:r>
            <w:r>
              <w:rPr>
                <w:rStyle w:val="17"/>
                <w:lang w:val="en-US" w:eastAsia="zh-CN" w:bidi="ar"/>
              </w:rPr>
              <w:t>-</w:t>
            </w:r>
            <w:r>
              <w:rPr>
                <w:rStyle w:val="18"/>
                <w:lang w:val="en-US" w:eastAsia="zh-CN" w:bidi="ar"/>
              </w:rPr>
              <w:t>骶前固定术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经腹筋膜外全子宫切除术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腹腔镜辅助经阴道子宫切除术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腹腔镜腹主动脉旁淋巴结切除术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腹腔镜大网膜切除术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腹腔镜下子宫腺肌病病灶切除术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宫腔镜剖宫产切口憩室修复术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经腹盆腔脓肿切开引流术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子宫颈锥形电切术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腹腔镜单侧输卵管</w:t>
            </w:r>
            <w:r>
              <w:rPr>
                <w:rStyle w:val="17"/>
                <w:lang w:val="en-US" w:eastAsia="zh-CN" w:bidi="ar"/>
              </w:rPr>
              <w:t>-</w:t>
            </w:r>
            <w:r>
              <w:rPr>
                <w:rStyle w:val="18"/>
                <w:lang w:val="en-US" w:eastAsia="zh-CN" w:bidi="ar"/>
              </w:rPr>
              <w:t>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圆韧带缩短术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腹腔镜子宫病损切除术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腹腔镜子宫修补术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子宫颈环形电切术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主韧带悬吊术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子宫骶韧带悬吊术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腹腔镜双侧卵巢和输卵管切除术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女性盆腔脓肿引流术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腹腔镜卵巢打孔术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腹腔镜双侧输卵管结扎术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腹腔镜卵巢黄体切除术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腹腔镜单侧输卵管切断术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阴道会阴成形术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子宫角妊娠清除术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腹腔镜单侧输卵管结扎术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腹腔镜下卵巢破裂修补术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会阴陈旧性裂伤修补术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子宫颈肌瘤切除术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腹腔镜经腹双子宫切除术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腹腔镜卵巢单纯缝合术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腹腔镜单侧输卵管部分切除术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腹腔镜双侧输卵管部分切除术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骶韧带缩短术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腹腔镜卵巢囊肿开窗术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残余子宫颈切除术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腹腔镜下输卵管系膜病损切除术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子宫的其他修补术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子宫颈病损或组织的其他切除术或破坏术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阴道悬吊术和固定术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子宫瘢痕妊娠清除术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腹腔镜输卵管卵巢探查术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腹腔镜输卵管妊娠切开去除术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腹腔镜辅助阴道子宫切除术</w:t>
            </w:r>
            <w:r>
              <w:rPr>
                <w:rStyle w:val="17"/>
                <w:lang w:val="en-US" w:eastAsia="zh-CN" w:bidi="ar"/>
              </w:rPr>
              <w:t>(LAVH)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宫腔镜子宫病损电切术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曼彻斯特手术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腹腔镜卵巢妊娠切开清除术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阴道病损切除术或破坏术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经阴道卵巢病损切除术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子宫病损的其他切除术或破坏术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腹腔镜输卵管注药术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经阴道子宫颈切除术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腹腔镜输卵管绝育术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其他特指类型的剖宫产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腹腔镜骶韧带部分切除术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腹壁血管结扎术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腹腔镜输卵管卵巢成形术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宫腔镜诊断性刮宫术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宫腔镜子宫内膜粘连松解术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腹腔镜子宫韧带病损切除术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宫腔镜子宫隔膜切除术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腹腔镜卵巢楔形部分切除术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腹腔镜输卵管伞端成形术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腹腔镜子宫内膜病损烧灼术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经阴道双侧输卵管卵巢切除术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骶棘韧带悬吊术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输卵管输卵管吻合术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经阴道单侧输卵管卵巢切除术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腹腔镜双侧输卵管结扎和切断术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腹腔镜输卵管病损破坏术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腹腔镜女性盆腔脓肿引流术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腹腔镜下输卵管甲氨蝶呤注射术</w:t>
            </w:r>
            <w:r>
              <w:rPr>
                <w:rStyle w:val="17"/>
                <w:lang w:val="en-US" w:eastAsia="zh-CN" w:bidi="ar"/>
              </w:rPr>
              <w:t>[MTX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注射术]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腹腔镜下泡状附件切除术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单侧输卵管全部切除术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利凡诺羊膜腔内注射终止妊娠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单侧输卵管</w:t>
            </w:r>
            <w:r>
              <w:rPr>
                <w:rStyle w:val="17"/>
                <w:lang w:val="en-US" w:eastAsia="zh-CN" w:bidi="ar"/>
              </w:rPr>
              <w:t>-</w:t>
            </w:r>
            <w:r>
              <w:rPr>
                <w:rStyle w:val="18"/>
                <w:lang w:val="en-US" w:eastAsia="zh-CN" w:bidi="ar"/>
              </w:rPr>
              <w:t>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双侧输卵管卵巢切除术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子宫颈锥形切除术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输卵管切除术伴去除输卵管妊娠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单侧输卵管部分切除术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卵巢黄体血肿清除术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双侧卵巢切除术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大网膜切除术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输卵管绝育术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卵巢囊肿手法破裂术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其他部分输卵管切除术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子宫颈和子宫的其他手术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子宫病损电凝术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阴道囊肿袋形缝合术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内翻子宫手法复位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输卵管病损切除术或破坏术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其他单纯卵巢缝合术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剖宫产术，子宫下段横切口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外阴血肿清除术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输卵管部分切除伴输卵管妊娠物去除术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经阴道双侧输卵管切除术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卵巢囊肿袋形缝合术</w:t>
            </w:r>
            <w:r>
              <w:rPr>
                <w:rStyle w:val="17"/>
                <w:lang w:val="en-US" w:eastAsia="zh-CN" w:bidi="ar"/>
              </w:rPr>
              <w:t>[</w:t>
            </w:r>
            <w:r>
              <w:rPr>
                <w:rStyle w:val="18"/>
                <w:lang w:val="en-US" w:eastAsia="zh-CN" w:bidi="ar"/>
              </w:rPr>
              <w:t>造袋术</w:t>
            </w:r>
            <w:r>
              <w:rPr>
                <w:rStyle w:val="17"/>
                <w:lang w:val="en-US" w:eastAsia="zh-CN" w:bidi="ar"/>
              </w:rPr>
              <w:t>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其他输卵管卵巢成形术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卵巢扭转松解术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其他阑尾切除术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卵巢妊娠切开清除术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附带阑尾切除术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子宫颈冷冻锥形切除术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圆韧带病损切除术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米非司酮</w:t>
            </w:r>
            <w:r>
              <w:rPr>
                <w:rStyle w:val="17"/>
                <w:lang w:val="en-US" w:eastAsia="zh-CN" w:bidi="ar"/>
              </w:rPr>
              <w:t>+</w:t>
            </w:r>
            <w:r>
              <w:rPr>
                <w:rStyle w:val="18"/>
                <w:lang w:val="en-US" w:eastAsia="zh-CN" w:bidi="ar"/>
              </w:rPr>
              <w:t>米索引产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肛门和肛周组织的其他诊断性操作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单纯输卵管缝合术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卵巢单纯缝合术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近期产科外阴切开Ⅱ期缝合术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阴道残端缝合术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外阴或会阴裂伤缝合术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子宫韧带病损切除术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其他部分臀位牵引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卵巢病损破坏术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腹腔镜下阔韧带病损切除术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宫腔镜子宫内避孕器取出术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输卵管结扎去除术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小肠破裂修补术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子宫颈截断术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子宫颈切除伴阴道缝合术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输卵管妊娠物去除伴输卵管造口术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输卵管甲氨蝶呤注射术</w:t>
            </w:r>
            <w:r>
              <w:rPr>
                <w:rStyle w:val="17"/>
                <w:lang w:val="en-US" w:eastAsia="zh-CN" w:bidi="ar"/>
              </w:rPr>
              <w:t>[MTX</w:t>
            </w:r>
            <w:r>
              <w:rPr>
                <w:rStyle w:val="18"/>
                <w:lang w:val="en-US" w:eastAsia="zh-CN" w:bidi="ar"/>
              </w:rPr>
              <w:t>注射术</w:t>
            </w:r>
            <w:r>
              <w:rPr>
                <w:rStyle w:val="17"/>
                <w:lang w:val="en-US" w:eastAsia="zh-CN" w:bidi="ar"/>
              </w:rPr>
              <w:t>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人工流产后刮宫术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诊断性刮宫术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双侧输卵管结扎术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终止妊娠刮宫术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阴道探查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会阴侧切缝合术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子宫内避孕器取出术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人工流产钳刮术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子宫颈的其他诊断性操作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处女膜切开术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前庭大腺囊肿切开术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分娩或流产后的扩张和刮宫术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抽吸刮宫术，用于终止妊娠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其他抽吸刮宫术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其他扩张和刮宫术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后穹窿穿刺引流术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分娩后刮宫术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扩张和刮宫术，用于终止妊娠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去除子宫颈环扎材料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手法取出滞留的胎盘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取出子宫内避孕装置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流产后刮宫术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子宫颈病损烧灼破坏术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子宫颈电凝止血术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宫腔填塞止血术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流产后电吸刮宫术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外阴脓肿穿刺术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电吸刮宫术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后穹隆穿刺术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子宫内避孕装置置入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外阴的其他诊断性操作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电吸人流术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子宫颈的其他活组织检查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子宫颈管搔刮术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米非司酮引产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输卵管通液术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去除异物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羊膜腔内注射用于流产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手取胎盘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其他手术引产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取出子宫内填塞物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胎盘钳夹术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阴道填塞物置换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阴道填塞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钳夹术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19" w:name="_Toc6228"/>
            <w:bookmarkStart w:id="20" w:name="_Toc25295"/>
            <w:r>
              <w:rPr>
                <w:rFonts w:hint="eastAsia"/>
                <w:lang w:val="en-US" w:eastAsia="zh-CN"/>
              </w:rPr>
              <w:t>九、产科</w:t>
            </w:r>
            <w:bookmarkEnd w:id="19"/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腹膜外剖宫产术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宫颈提拉式缝合术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会阴III度及以上裂伤缝合术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内倒转术与联合倒转术伴牵引术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剖宫产子宫切除术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其他特指类型的剖宫产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三胎及以上剖宫产术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晚期子宫妊娠破裂手术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前置胎盘剖宫产手术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产科会阴血肿切开缝合术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产钳助产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经阴道宫颈环扎术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剖宫产术，子宫下段直切口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毁胎术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臀位牵引术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双胎剖宫产术 、横位剖宫产术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剖宫产子宫肌瘤剔除术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剖宫产时附件病损切除术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急危重症产妇剖宫产术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双侧输卵管结扎术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胎盘钳夹术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剖宫产术，子宫下段横切口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手法取出滞留的胎盘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人工剥离胎盘术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手转胎头术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臀位助产术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胎头吸引术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阴道填塞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子宫下段低位剖宫产术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双胎助产(双头位)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分娩后刮宫术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剥膜引产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1" w:name="_Toc18232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催产素引产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会阴侧切缝合术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Ⅱ度及以下会阴裂伤缝合术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人工破膜引产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头位阴道助产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产后子宫颈探查术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22" w:name="_Toc14581"/>
            <w:r>
              <w:rPr>
                <w:rFonts w:hint="eastAsia"/>
                <w:lang w:val="en-US" w:eastAsia="zh-CN"/>
              </w:rPr>
              <w:t>十、眼科</w:t>
            </w:r>
            <w:bookmarkEnd w:id="21"/>
            <w:bookmarkEnd w:id="2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眶内肿瘤切除术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开眶探查术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前入路玻璃体切除术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白内障超声乳化抽吸术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白内障囊内摘除术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白内障囊外摘除术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白内障摘除伴人工晶体一期置入术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鼻内镜下鼻腔泪囊造口术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二期义眼台置入术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房角分离术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巩膜其他手术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睑球粘连羊膜移植修补术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泪道重建术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泪囊鼻腔吻合术[DCR]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去除眼内容物同时将植入物植入巩膜壳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去除眼前节眼内异物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人工晶体二期置入术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人工晶状体悬吊术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人工泪管置入术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上睑下垂额肌瓣悬吊术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上睑下垂修补术，用睑板法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上睑下垂修补术，用其他方法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眼睑较大的病损切除术，板层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眼睑较大的病损切除术，全层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眼前节非磁性异物取出术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眼球破裂修补术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眼球摘除伴义眼台置入术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羊膜移植眼表重建术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一条眼外肌的后徙术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一条眼外肌的缩短术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玻璃体药物注射术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虹膜激光打孔术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虹膜激光切开术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虹膜周边激光切除术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睑轮匝肌缩短睑内翻修补术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睑轮匝肌重叠，睑外翻修补术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睑内翻矫正伴睑重建术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角膜干细胞移植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角膜切开异物去除术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结膜瓣遮盖术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结膜穹窿成形术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结膜松弛矫正术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局部皮瓣转位眼睑重建术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泪道其他操作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泪囊切除术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泪囊切开术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泪小管修补术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其他青光眼操作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前房冲洗术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去除眼睑病损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上睑下垂矫正过度复位术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上睑下垂提上睑肌缩短术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上睑下垂修补术，用部分切除术或上睑肌或腱膜前徙术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外路小梁切除术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眼睑病损全层切除术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眼睑非全层的眼睑裂伤及修补术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眼睑非全层裂伤修补术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眼睑或眉裂伤的线形修补术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眼睑全层裂伤修补术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眼球内容物剜出术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眼球摘除术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羊膜移植结膜修补术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一条眼外肌的部分切除术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义眼台取出术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翼状胬肉切除伴羊膜植片移植术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翼状胬肉切除伴自体干细胞移植术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游离皮瓣移植眼睑重建术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置入人工晶状体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鼻泪管探通术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睑板腺病损切除术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睑板腺囊肿刮除术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睑板腺脓肿切开引流术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结膜病损或结膜组织的切除术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结膜结石取出术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结膜囊探查术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结膜其他切开术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结膜撕裂修补术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睫毛电解术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睫毛重建术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泪点切开术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泪点探通术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泪小管探通术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胬肉其他切除术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其他眼睑修补术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去除异物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上眼睑皱纹切除术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外眦皱纹切除术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下眼睑皱纹切除术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眼睑病损板层切除术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眼睑其他切开术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眼睑小病损切除术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翼状胬肉切除伴结膜移植术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重睑术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自体结膜移植术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23" w:name="_Toc22460"/>
            <w:bookmarkStart w:id="24" w:name="_Toc3303"/>
            <w:r>
              <w:rPr>
                <w:rFonts w:hint="eastAsia"/>
                <w:lang w:val="en-US" w:eastAsia="zh-CN"/>
              </w:rPr>
              <w:t>十一、耳鼻</w:t>
            </w:r>
            <w:r>
              <w:rPr>
                <w:rFonts w:hint="default"/>
                <w:lang w:eastAsia="zh-CN"/>
              </w:rPr>
              <w:t>咽</w:t>
            </w:r>
            <w:r>
              <w:rPr>
                <w:rFonts w:hint="eastAsia"/>
                <w:lang w:val="en-US" w:eastAsia="zh-CN"/>
              </w:rPr>
              <w:t>喉头颈外科</w:t>
            </w:r>
            <w:bookmarkEnd w:id="23"/>
            <w:bookmarkEnd w:id="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45" w:name="_GoBack"/>
            <w:bookmarkEnd w:id="45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 Ⅲ型手术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半规管开窗术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半规管裂修补术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半规管阻塞术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鼻内镜下鼻窦恶性肿瘤手术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鼻内镜下鼻窦骨瘤手术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鼻内镜下鼻窦乳头状瘤切除术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鼻内镜下鼻咽恶性肿瘤切除术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鼻内镜下鼻咽纤维血管瘤切除术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鼻内镜下额窦开放术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鼻内镜下经鼻眶减压术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鼻内镜下眶壁骨折整复术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鼻内镜下眶内异物取出术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鼻内镜下眶内肿瘤手术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鼻内镜下泪前隐窝入路上颌窦病变切除术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鼻内镜下脑脊液鼻漏修补术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鼻内镜下翼腭窝病变手术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镫骨切除术伴砧骨置换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镫骨切除术伴砧骨置换的修复术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镫骨切除术的其他修复术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镫骨切除术的修正术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镫骨足板开窗术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鼓室成形修正术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喉咽切除术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迷路部分切除术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迷路开窗术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内耳其他切开术、切除术和破坏术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甲状腺癌根治术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内镜下眶减压术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内镜下人工听骨链重建术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内淋巴分流术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其他部分喉切除术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其他镫骨切除术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乳突改良根治术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鳃裂囊肿切除术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食道镜食道狭窄整复术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听骨链重建术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完壁式乳突改良根治术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显微镜支撑喉镜瘢痕切除成型术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显微镜支撑喉镜喉蹼切除成型术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显微镜支撑喉镜难治性呼吸道乳头状瘤切除术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显微镜支撑喉镜杓状软骨切除术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显微镜支撑喉镜声带充填术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显微镜支撑喉镜声带缝合术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咽旁间隙病损切除术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支撑喉镜下喉软骨切除术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支撑喉镜下杓状软骨切除术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中耳病损切除术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中耳成形术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中耳和内耳其他手术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中耳其他修补术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多个鼻窦切开术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内镜下全组鼻窦开窗术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食道镜食道异物取出术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硬质气管镜气管/支气管异物取出术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鼻内窥镜下多个鼻窦开窗术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经其他入路上颌窦病损切除术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鼓室成形术，II型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鼻骨折开放性复位术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鼻甲成形术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鼻内病损局部切除术或破坏术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鼻内镜下鼻腔病变射频消融术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鼻内镜下鼻腔泪囊造口术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鼻内镜下鼻腔内肿瘤切除术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鼻内镜下鼻腔支架植入术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鼻内镜下鼻中隔穿孔修补术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鼻内镜下蝶窦囊肿切除术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鼻内镜下蝶窦探查术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鼻内镜下额窦囊肿切除术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鼻内镜下经鼻腺样体切除术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鼻内镜下筛窦开放术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鼻内镜下筛窦切开异物取出术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鼻内镜下腺样体等离子切除术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鼻内镜下腺样体消融术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鼻内窥镜下鼻中隔成形术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鼻内窥镜下鼻中隔黏膜下部分切除术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鼻内窥镜下钩突切除术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扁桃体伴腺样体等离子切除术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扁桃体伴腺样体切除术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扁桃体部分切除伴腺样体切除术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扁桃体切除术伴腺样增殖体切除术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扁桃体切除术后止血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腭咽成形术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腭咽射频成形术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耳耵聍去除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耳甲腔成形术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耳廓缺损修补术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副腮腺病损切除术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鼓室成形术，III型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鼓室成形术，IV型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鼓室成形术,I型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颌下腺导管结石去除术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喉裂开术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会厌病损切除术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茎突截短术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颈部皮肤部分切除整形术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开放式乳突改良根治术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梨状窝病损切除术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面部皮肤部分切除整形术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面神经减压术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面神经解剖术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面神经探查术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内镜下鼻窦扩大术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内镜下鼻甲射频消融术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内镜下鼻内病损切除术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内镜下鼻咽病损切除术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内镜下鼻中隔黏膜下切除术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内镜下扁桃体切除术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内镜下蝶窦病损切除术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内镜下蝶窦开窗术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内镜下鼓膜修补术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内镜下会厌病损切除术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内镜下梨状窝病损切除术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内镜下筛窦病损切除术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内镜下筛窦开窗术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内镜下上颌窦病损切除术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内镜下上颌窦开窗术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内镜下舌扁桃体部分切除术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内镜下声带病损切除术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内镜下声带切除术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内镜下腺样体切除术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内镜下支气管异物取出术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其他(鼻-)胃管置入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人工听小骨取出术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软腭病损切除术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软腭成形术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软腭射频消融术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腮腺浅叶切除术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筛前神经切断术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上颌窦开窗术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舌扁桃体射频消融术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舌根射频消融术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舌体舌根减容术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声带粘连松解术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食管管腔内异物的不切开去除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食管内异物去除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头面部肌肉缝合术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涎腺切开异物去除术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显微镜支撑喉镜广基声带息肉切除术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显微镜支撑喉镜会厌囊肿切除术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显微镜支撑喉镜良性喉肿瘤切除术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显微镜支撑喉镜任克氏水肿切除术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显微镜支撑喉镜舌根部良性病变切除术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显微镜支撑喉镜下咽良性肿瘤切除术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显微镜支撑喉镜异物取出术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显微镜支持喉镜杓状软骨复位术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悬雍垂腭咽成形术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支撑喉镜下喉病损等离子切除术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支撑喉镜下喉病损切除术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支撑喉镜下会厌病损等离子切除术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支撑喉镜下会厌病损切除术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支撑喉镜下会厌病损射频消融术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支撑喉镜下舌根部病损切除术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支撑喉镜下声带病损切除术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支撑喉镜下声带切除术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支撑喉镜下声门病损切除术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支撑喉镜下咽部病损切除术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支撑喉镜下咽部病损射频消融术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食管镜食管异物取出术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鼻病损切除术或破坏术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鼻甲部分切除术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鼻甲骨折术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鼻甲射频消融术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鼻内窥镜下鼻窦活检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鼻内窥镜下鼻甲切除术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鼻前庭病损切除术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鼻中隔黏膜下切除术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唇部皮肤和皮下组织非切除性清创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鼓膜穿刺术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鼓膜造口术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鼓室置管术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喉内异物去除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甲状腺区抽吸引流术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颏下病损切除术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控制鼻出血，用其他方法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内镜下鼻甲部分切除术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内镜下鼻腔粘连松解术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内镜下鼻咽活组织检查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其他鼻甲切除术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其他鼓膜切开术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气管造口闭合术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舌扁桃体切除术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胃插管减压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腺样体等离子切除术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腺样体切除术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咽部切开探查术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咽旁间隙切开引流术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暂时性气管切开术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鼻出血电凝术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鼻窦穿剌冲洗术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鼻窦开放性活组织检查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鼻泪管探通术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鼻内窥镜下电凝止血术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扁桃体和扁桃体周围结构的切开引流术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扁桃体切除术和腺样增殖体切除术后出血的控制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扁桃体周围切开引流术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耳垂切开引流术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耳内异物去除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耳前切开引流术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鼓膜切开术伴置管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鼓膜通气管取出术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鼓室注射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喉管腔内异物的不切开去除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控制鼻出血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控制鼻出血，用后鼻孔（和前鼻孔）填塞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控制鼻出血，用前鼻孔填塞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内镜下鼻腔异物取出术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气管套管置换术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外耳道切开异物取出术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纤维喉镜检查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纤维喉镜下喉活检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腺样增殖体切除术后止血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6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咽旁切开引流术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25" w:name="_Toc24184"/>
            <w:bookmarkStart w:id="26" w:name="_Toc25324"/>
            <w:r>
              <w:rPr>
                <w:rFonts w:hint="eastAsia"/>
                <w:lang w:val="en-US" w:eastAsia="zh-CN"/>
              </w:rPr>
              <w:t>十二、口腔科</w:t>
            </w:r>
            <w:bookmarkEnd w:id="25"/>
            <w:bookmarkEnd w:id="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上颌骨部分切除伴植骨术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下颌骨缺损修复术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颧骨骨折闭合复位术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眶骨骨折闭合复位术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面颈部巨大肿瘤切除术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颈清扫术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带蒂皮瓣制备术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血管化游离皮瓣（肌皮瓣、骨肌皮瓣等）制备术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血管化游离皮瓣（肌皮瓣、骨肌皮瓣等）移植术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上颌骨骨折切开复位固定术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上颌骨骨折切开复位术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下颌骨钛板置入术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上颌骨钛板置入术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髁状突骨折切开复位内固定术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上颌窦探查术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上颌窦提升术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根管治疗伴根尖切除术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齿龈成形术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即刻种植术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腭垂腭咽成形术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颧骨整形术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腭瘘整复术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牙槽嵴裂植骨术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舌根部病损切除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颞下颌关节脱位切开复位术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上颌窦底外提升术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腭裂修补术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软腭病损切除术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软腭成形术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腮腺浅叶切除术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下颌骨体切骨术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硬腭病损或组织的局部切除术或破坏术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颏下病损切除术面部清创缝合术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面骨死骨切除术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硬腭病损广泛切除术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舌下腺囊肿切除术（舌下腺切除术）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牙龈沟加深术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牙龈成形术伴移植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牙槽植骨成形术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口腔上颌窦瘘修补术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颌面及颈部软组织囊肿切除术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下颌骨骨折闭合复位术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下颌骨内固定装置取出术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口腔颌面部清创缝合术（大）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唇病损激光烧灼术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唇颊沟延伸术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唇颊沟加深术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唇颊沟牵伸术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阻生牙拔除术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口腔其他手术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颌间隙引流术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口底引流术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唾液腺造袋术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上颌窦底内提升术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下牙槽神经解剖移位术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牙种植术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牙槽突重建术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间隙感染切开引流术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单纯性疤痕挛缩整形植皮术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神经撕脱术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面部较大软组织外伤清创缝合术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颌下淋巴结切除术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口腔病损激光烧灼术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颈部肿瘤切除活检术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颌面皮肤“Z”字成形术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颌面局部皮瓣转移术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颌面部瘢痕切除术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颞下颌关节腔的灌洗治疗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颌下腺导管结石取出术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口腔种植二期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上颌骨内固定装置取出术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牙源性颌骨病损切除术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牙槽骨折切开复位伴牙齿固定术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咽旁脓肿引流术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直视下唾液腺活组织检查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直视下腮腺活组织检查术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舌系带成形术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舌系带切除术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直视下舌活组织检查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舌系带延长术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齿槽骨折闭合复位内固定术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淋巴结活组织检查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颞下颌关节脱位闭合复位术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颌骨囊肿开窗引流术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髁突骨折切开复位内固定术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三叉神经切断术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唇部皮肤和皮下组织非切除性清创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口的其他部分裂伤缝合术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颌间结扎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残留牙根拔除术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牙拔除术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牙周病损切除术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牙龈肿瘤切除术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牙源性颊皮瘘切除术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牙囊肿摘除术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齿槽部分切除术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牙槽骨修整术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舌系带切开术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唾液腺或管的切开术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（小唾液腺）涎腺病损切除术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颌下腺结石切除术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口腔小型肿瘤切除术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唇撕裂伤缝合术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颌下畸形血管切除术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上下牙弓夹扳结扎固定术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颞下颌关节脱位闭合术复位术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口腔颌面部活体组织检查术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 xml:space="preserve">唇系带矫正术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 xml:space="preserve">颞下颌关节的封闭治疗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乳牙拔除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齿钳拔牙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牙根残留拔除术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32"/>
                <w:u w:val="none"/>
              </w:rPr>
            </w:pPr>
            <w:bookmarkStart w:id="27" w:name="_Toc26942"/>
            <w:bookmarkStart w:id="28" w:name="_Toc29910"/>
            <w:r>
              <w:rPr>
                <w:rFonts w:hint="eastAsia"/>
                <w:lang w:val="en-US" w:eastAsia="zh-CN"/>
              </w:rPr>
              <w:t>第二部分  介入诊疗技术</w:t>
            </w:r>
            <w:bookmarkEnd w:id="27"/>
            <w:bookmarkEnd w:id="2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29" w:name="_Toc30651"/>
            <w:bookmarkStart w:id="30" w:name="_Toc852"/>
            <w:r>
              <w:rPr>
                <w:rFonts w:hint="eastAsia"/>
                <w:lang w:val="en-US" w:eastAsia="zh-CN"/>
              </w:rPr>
              <w:t>一、心血管介入诊疗技术</w:t>
            </w:r>
            <w:bookmarkEnd w:id="29"/>
            <w:bookmarkEnd w:id="3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经皮冠状动脉支架植入术（PCI）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动脉导管未闭堵塞术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房间隔缺损堵塞术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室间隔缺损堵塞术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心内电生理检查术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永久起搏器植入术（单腔/双腔）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埋藏式心脏复律除颤器（ICD）植入术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冠状动脉球囊扩张术（PTCA）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右心导管术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左心导管术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右心室造影术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左心室造影术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冠状动脉造影术（CAG）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临时起搏器安置术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  <w:lang w:val="en-US"/>
              </w:rPr>
            </w:pPr>
            <w:bookmarkStart w:id="31" w:name="_Toc10109"/>
            <w:bookmarkStart w:id="32" w:name="_Toc32735"/>
            <w:r>
              <w:rPr>
                <w:rFonts w:hint="eastAsia"/>
                <w:lang w:val="en-US" w:eastAsia="zh-CN"/>
              </w:rPr>
              <w:t>二、神经血管介入诊疗技术</w:t>
            </w:r>
            <w:bookmarkEnd w:id="31"/>
            <w:r>
              <w:rPr>
                <w:rFonts w:hint="eastAsia"/>
                <w:lang w:val="en-US" w:eastAsia="zh-CN"/>
              </w:rPr>
              <w:t>及其他</w:t>
            </w:r>
            <w:bookmarkEnd w:id="3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颅内动脉溶栓术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颅内动脉瘤栓塞术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颅内动脉取栓术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颅内支架成形术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3" w:name="_Toc3989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微创颅内血肿引流术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微创脑室引流术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34" w:name="_Toc29703"/>
            <w:r>
              <w:rPr>
                <w:rFonts w:hint="eastAsia"/>
                <w:lang w:val="en-US" w:eastAsia="zh-CN"/>
              </w:rPr>
              <w:t>三、外周血管介入诊疗技术</w:t>
            </w:r>
            <w:bookmarkEnd w:id="33"/>
            <w:bookmarkEnd w:id="3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椎动脉支架成形术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颈动脉支架成形术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锁骨下动脉支架成形术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主动脉弓造影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35" w:name="_Toc20258"/>
            <w:bookmarkStart w:id="36" w:name="_Toc15267"/>
            <w:r>
              <w:rPr>
                <w:rFonts w:hint="eastAsia"/>
                <w:lang w:val="en-US" w:eastAsia="zh-CN"/>
              </w:rPr>
              <w:t>四、综合介入诊疗技术</w:t>
            </w:r>
            <w:bookmarkEnd w:id="35"/>
            <w:bookmarkEnd w:id="3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经皮腰椎间盘射频消融/臭氧注射术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经颈静脉肝内门体分流术（TIPS）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腔静脉滤器回收术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经皮血管内支架植入术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经皮血管球囊扩张术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腔静脉过滤器放置术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外周动脉/静脉栓塞术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脾动脉栓塞术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肿瘤栓塞术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经皮穿刺肿瘤物理消融术（射频/微波/激光/冷冻）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各部位肿瘤化疗灌注术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输卵管再通术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肠系膜上动脉造影术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上、下肢动脉/静脉造影术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支气管动脉造影术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一般动静脉造影术和其他部位插管造影术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37" w:name="_Toc5189"/>
            <w:bookmarkStart w:id="38" w:name="_Toc20270"/>
            <w:r>
              <w:rPr>
                <w:rFonts w:hint="eastAsia"/>
                <w:lang w:val="en-US" w:eastAsia="zh-CN"/>
              </w:rPr>
              <w:t>五、其他类技术</w:t>
            </w:r>
            <w:bookmarkEnd w:id="37"/>
            <w:bookmarkEnd w:id="3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为肾透析的动静脉瘘修补术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32"/>
                <w:u w:val="none"/>
              </w:rPr>
            </w:pPr>
            <w:bookmarkStart w:id="39" w:name="_Toc26859"/>
            <w:bookmarkStart w:id="40" w:name="_Toc24669"/>
            <w:r>
              <w:rPr>
                <w:rFonts w:hint="eastAsia"/>
                <w:lang w:val="en-US" w:eastAsia="zh-CN"/>
              </w:rPr>
              <w:t>第三部分  内镜诊疗技术</w:t>
            </w:r>
            <w:bookmarkEnd w:id="39"/>
            <w:bookmarkEnd w:id="4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41" w:name="_Toc18564"/>
            <w:bookmarkStart w:id="42" w:name="_Toc20619"/>
            <w:r>
              <w:rPr>
                <w:rFonts w:hint="eastAsia"/>
                <w:lang w:val="en-US" w:eastAsia="zh-CN"/>
              </w:rPr>
              <w:t>一、呼吸内镜诊疗技术</w:t>
            </w:r>
            <w:bookmarkEnd w:id="41"/>
            <w:bookmarkEnd w:id="4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支气管镜下困难异物取出术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经支气管镜微波治疗术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经支气管镜冷冻活检术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经支气管镜冷冻切除术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电子支气管镜检查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内镜下支气管异物取出术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经支气管镜气管内球囊扩张术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经支气管镜支气管内球囊扩张术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纤维支气管镜检查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纤维支气管镜检查伴肺泡灌洗术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支气管镜下支气管活检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支气管镜下肺泡灌洗术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气管镜刷检术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Cs w:val="20"/>
                <w:u w:val="none"/>
              </w:rPr>
            </w:pPr>
            <w:bookmarkStart w:id="43" w:name="_Toc19907"/>
            <w:bookmarkStart w:id="44" w:name="_Toc25994"/>
            <w:r>
              <w:rPr>
                <w:rFonts w:hint="eastAsia"/>
                <w:lang w:val="en-US" w:eastAsia="zh-CN"/>
              </w:rPr>
              <w:t>二、消化内镜诊疗技术</w:t>
            </w:r>
            <w:bookmarkEnd w:id="43"/>
            <w:bookmarkEnd w:id="4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手术目录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内镜下十二指肠乳头肌切开术(EST)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十二指肠镜下胆总管切开取石术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内镜下胰管支架(管)置入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内镜下胆总管球囊扩张术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内镜下胆管碎石取石术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内镜下胆管取石术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内镜下奥狄氏括约肌扩张术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内镜下鼻胆管引流术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胃镜下胃出血止血术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胃镜下食管病损电灼术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食管静脉曲张套扎术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内镜下直肠止血术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内镜下直肠钛夹止血术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内镜下直肠黏膜切除术(EMR)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内镜下乙状结肠息肉切除术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内镜下乙状结肠病损切除术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内镜下胃钛夹止血术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内镜下胃黏膜切除术[EMR]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内镜下胃内异物去除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内镜下胃底静脉曲张组织胶注射术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内镜下十二指肠钛夹止血术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内镜下十二指肠黏膜切除术(EMR)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内镜下结肠止血术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内镜下结肠黏膜切除术(EMR)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内镜下结肠病损切除术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内镜下鼻胆引流管置入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内镜食管静脉曲张硬化剂注射术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内镜食管出血止血术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内镜食管病损切除术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内镜逆行胰胆管造影[ERCP]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内镜食管黏膜切除术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胃十二指肠镜下活检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结肠镜下结肠病损电凝术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胃-十二指肠镜检查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胃镜下胃病损切除术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胃镜下十二指肠止血术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胃镜下贲门病损电切术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食管病损氩气刀治疗术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内镜下直肠息肉氩离子凝固术（APC)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内镜下直肠病损氩离子凝固术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内镜下胃病损氩离子凝固术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内镜下十二指肠病损氩离子凝固治疗术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内镜下结肠病损氩气刀治疗术（APC)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内镜食管病损氩离子凝固术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结肠镜下大肠活组织检查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鼻空肠营养管置入术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电子结肠镜检查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zg5ODRmOGMxNWZiY2MxMGMyY2QyNTBhYjY5ZGEifQ=="/>
  </w:docVars>
  <w:rsids>
    <w:rsidRoot w:val="0BBB36DE"/>
    <w:rsid w:val="0BB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character" w:customStyle="1" w:styleId="11">
    <w:name w:val="font141"/>
    <w:basedOn w:val="10"/>
    <w:qFormat/>
    <w:uiPriority w:val="0"/>
    <w:rPr>
      <w:rFonts w:ascii="Segoe UI" w:hAnsi="Segoe UI" w:eastAsia="Segoe UI" w:cs="Segoe UI"/>
      <w:color w:val="000000"/>
      <w:sz w:val="24"/>
      <w:szCs w:val="24"/>
      <w:u w:val="none"/>
    </w:rPr>
  </w:style>
  <w:style w:type="character" w:customStyle="1" w:styleId="12">
    <w:name w:val="font1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61"/>
    <w:basedOn w:val="10"/>
    <w:qFormat/>
    <w:uiPriority w:val="0"/>
    <w:rPr>
      <w:rFonts w:hint="default" w:ascii="Segoe UI" w:hAnsi="Segoe UI" w:eastAsia="Segoe UI" w:cs="Segoe UI"/>
      <w:color w:val="000000"/>
      <w:sz w:val="20"/>
      <w:szCs w:val="20"/>
      <w:u w:val="none"/>
    </w:rPr>
  </w:style>
  <w:style w:type="character" w:customStyle="1" w:styleId="14">
    <w:name w:val="font171"/>
    <w:basedOn w:val="10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5">
    <w:name w:val="font1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191"/>
    <w:basedOn w:val="10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18">
    <w:name w:val="font2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2022-07-13T01:17:00Z</dcterms:created>
  <dc:creator>某一个人</dc:creator>
  <cp:lastModifiedBy>某一个人</cp:lastModifiedBy>
  <dcterms:modified xsi:type="dcterms:W3CDTF">2022-07-13T01:19:37Z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9BA24771C5B144DEBAAA4D32B5EC4261</vt:lpwstr>
  </property>
</Properties>
</file>